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CB" w:rsidRDefault="001A44CB" w:rsidP="001A4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4CB" w:rsidRDefault="001A44CB" w:rsidP="001A4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4CB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 xml:space="preserve"> 100 </w:t>
      </w:r>
      <w:r w:rsidRPr="001A44CB">
        <w:rPr>
          <w:rFonts w:ascii="Times New Roman" w:hAnsi="Times New Roman" w:cs="Times New Roman"/>
          <w:b/>
          <w:sz w:val="24"/>
          <w:szCs w:val="24"/>
        </w:rPr>
        <w:t>ЛУЧШИХ КНИГ</w:t>
      </w:r>
    </w:p>
    <w:p w:rsidR="001A44CB" w:rsidRPr="001A44CB" w:rsidRDefault="001A44CB" w:rsidP="001A4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Михаил Булгаков — Мастер и Маргарита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Федор Достоевский — Преступление и наказание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Лев Толстой — Война и мир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Михаил Булгаков — Собачье сердце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Илья Ильф, Евгений Петров — Двенадцать стульев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Николай Гоголь — Мёртвые души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Федор Достоевский — Братья Карамазовы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Федор Достоевский — Идиот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Иван Тургенев — Отцы и дети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Александр Дюма — Граф Монте-Кристо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Эрих Мария Ремарк — Три товарища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Лев Толстой — Анна Каренина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 xml:space="preserve">Виктор Гюго — </w:t>
      </w:r>
      <w:proofErr w:type="gramStart"/>
      <w:r w:rsidRPr="001A44CB">
        <w:rPr>
          <w:rFonts w:ascii="Times New Roman" w:hAnsi="Times New Roman" w:cs="Times New Roman"/>
          <w:sz w:val="24"/>
          <w:szCs w:val="24"/>
        </w:rPr>
        <w:t>Отверженные</w:t>
      </w:r>
      <w:proofErr w:type="gramEnd"/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Александр Пушкин — Евгений Онегин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Александр Грибоедов — Горе от ума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Илья Ильф, Евгений Петров — Золотой теленок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Антон Чехов — Палата № 6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Николай Гоголь — Ревизор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Федор Достоевский — Бесы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 xml:space="preserve">Федор Достоевский — Село </w:t>
      </w:r>
      <w:proofErr w:type="spellStart"/>
      <w:r w:rsidRPr="001A44CB">
        <w:rPr>
          <w:rFonts w:ascii="Times New Roman" w:hAnsi="Times New Roman" w:cs="Times New Roman"/>
          <w:sz w:val="24"/>
          <w:szCs w:val="24"/>
        </w:rPr>
        <w:t>Степанчиково</w:t>
      </w:r>
      <w:proofErr w:type="spellEnd"/>
      <w:r w:rsidRPr="001A44CB">
        <w:rPr>
          <w:rFonts w:ascii="Times New Roman" w:hAnsi="Times New Roman" w:cs="Times New Roman"/>
          <w:sz w:val="24"/>
          <w:szCs w:val="24"/>
        </w:rPr>
        <w:t xml:space="preserve"> и его обитатели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Эрих Мария Ремарк — Триумфальная арка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Александр Пушкин — Повести Белкина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 xml:space="preserve">Федор Достоевский — </w:t>
      </w:r>
      <w:proofErr w:type="gramStart"/>
      <w:r w:rsidRPr="001A44CB">
        <w:rPr>
          <w:rFonts w:ascii="Times New Roman" w:hAnsi="Times New Roman" w:cs="Times New Roman"/>
          <w:sz w:val="24"/>
          <w:szCs w:val="24"/>
        </w:rPr>
        <w:t>Униженные</w:t>
      </w:r>
      <w:proofErr w:type="gramEnd"/>
      <w:r w:rsidRPr="001A44CB">
        <w:rPr>
          <w:rFonts w:ascii="Times New Roman" w:hAnsi="Times New Roman" w:cs="Times New Roman"/>
          <w:sz w:val="24"/>
          <w:szCs w:val="24"/>
        </w:rPr>
        <w:t xml:space="preserve"> и оскорблённые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Федор Достоевский — Подросток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 xml:space="preserve">Артур </w:t>
      </w:r>
      <w:proofErr w:type="spellStart"/>
      <w:r w:rsidRPr="001A44CB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1A4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4CB">
        <w:rPr>
          <w:rFonts w:ascii="Times New Roman" w:hAnsi="Times New Roman" w:cs="Times New Roman"/>
          <w:sz w:val="24"/>
          <w:szCs w:val="24"/>
        </w:rPr>
        <w:t>Дойль</w:t>
      </w:r>
      <w:proofErr w:type="spellEnd"/>
      <w:r w:rsidRPr="001A44CB">
        <w:rPr>
          <w:rFonts w:ascii="Times New Roman" w:hAnsi="Times New Roman" w:cs="Times New Roman"/>
          <w:sz w:val="24"/>
          <w:szCs w:val="24"/>
        </w:rPr>
        <w:t xml:space="preserve"> — Приключения Шерлока Холмса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Александр Пушкин — Капитанская дочка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Лев Толстой — Воскресение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Михаил Лермонтов — Герой нашего времени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Антон Чехов — Драма на охоте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Эрнест Хемингуэй — Старик и море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Даниель Дефо — Робинзон Крузо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Антон Чехов — Рассказы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Иван Гончаров — Обломов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Александр Дюма — Три мушкетера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Иван Тургенев — Дворянское гнездо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Иван Тургенев — Рудин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 xml:space="preserve">Артур </w:t>
      </w:r>
      <w:proofErr w:type="spellStart"/>
      <w:r w:rsidRPr="001A44CB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1A4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4CB">
        <w:rPr>
          <w:rFonts w:ascii="Times New Roman" w:hAnsi="Times New Roman" w:cs="Times New Roman"/>
          <w:sz w:val="24"/>
          <w:szCs w:val="24"/>
        </w:rPr>
        <w:t>Дойль</w:t>
      </w:r>
      <w:proofErr w:type="spellEnd"/>
      <w:r w:rsidRPr="001A44CB">
        <w:rPr>
          <w:rFonts w:ascii="Times New Roman" w:hAnsi="Times New Roman" w:cs="Times New Roman"/>
          <w:sz w:val="24"/>
          <w:szCs w:val="24"/>
        </w:rPr>
        <w:t xml:space="preserve"> — Собака </w:t>
      </w:r>
      <w:proofErr w:type="spellStart"/>
      <w:r w:rsidRPr="001A44CB">
        <w:rPr>
          <w:rFonts w:ascii="Times New Roman" w:hAnsi="Times New Roman" w:cs="Times New Roman"/>
          <w:sz w:val="24"/>
          <w:szCs w:val="24"/>
        </w:rPr>
        <w:t>Баскервилей</w:t>
      </w:r>
      <w:proofErr w:type="spellEnd"/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Александр Пушкин — Дубровский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Михаил Шолохов — Тихий Дон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Михаил Булгаков — Белая гвардия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Федор Достоевский — Игрок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Антон Чехов — Вишневый сад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Эрих Мария Ремарк — Черный обелиск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Аркадий и Борис Стругацкие — Пикник на обочине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Борис Васильев — А зори здесь тихие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Лев Толстой — Детство. Отрочество. Юность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Федор Достоевский — Бедные люди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Федор Достоевский — Записки из Мёртвого дома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lastRenderedPageBreak/>
        <w:t>Вениамин Каверин — Два капитана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Алексей Толстой — Пётр Первый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Антон Чехов — Дядя Ваня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Николай Гоголь — Тарас Бульба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Аркадий и Борис Стругацкие — Трудно быть богом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Антон Чехов — Чайка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Жюль Верн — Двадцать тысяч лье под водой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Джордж Оруэлл — 1984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Михаил Булгаков — Иван Васильевич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Александр Пушкин — Пиковая дама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Михаил Булгаков — Записки юного врача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Александр Беляев — Человек-амфибия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Антон Чехов — Три сестры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Александр Пушкин — Руслан и Людмила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Лев Толстой — Кавказский пленник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 xml:space="preserve">Шарлотта </w:t>
      </w:r>
      <w:proofErr w:type="spellStart"/>
      <w:r w:rsidRPr="001A44CB">
        <w:rPr>
          <w:rFonts w:ascii="Times New Roman" w:hAnsi="Times New Roman" w:cs="Times New Roman"/>
          <w:sz w:val="24"/>
          <w:szCs w:val="24"/>
        </w:rPr>
        <w:t>Бронте</w:t>
      </w:r>
      <w:proofErr w:type="spellEnd"/>
      <w:r w:rsidRPr="001A44CB">
        <w:rPr>
          <w:rFonts w:ascii="Times New Roman" w:hAnsi="Times New Roman" w:cs="Times New Roman"/>
          <w:sz w:val="24"/>
          <w:szCs w:val="24"/>
        </w:rPr>
        <w:t xml:space="preserve"> — Джейн Эйр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Джек Лондон — Белый Клык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Лев Толстой — Хаджи-Мурат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Владимир Обручев — Земля Санникова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Александр Грин — Алые паруса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Михаил Булгаков — Бег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Иван Тургенев — Записки охотника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Михаил Шолохов — Судьба человека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Григорий Белых, Л. Пантелеев — Республика ШКИД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Михаил Булгаков — Морфий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Алексей Толстой — Хождение по мукам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Александр Волков — Волшебник Изумрудного города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Джек Лондон — Мартин Иден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Виктор Гюго — Собор Парижской Богоматери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Борис Пастернак — Доктор Живаго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44CB">
        <w:rPr>
          <w:rFonts w:ascii="Times New Roman" w:hAnsi="Times New Roman" w:cs="Times New Roman"/>
          <w:sz w:val="24"/>
          <w:szCs w:val="24"/>
        </w:rPr>
        <w:t>Рэй</w:t>
      </w:r>
      <w:proofErr w:type="spellEnd"/>
      <w:r w:rsidRPr="001A4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4CB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1A44CB">
        <w:rPr>
          <w:rFonts w:ascii="Times New Roman" w:hAnsi="Times New Roman" w:cs="Times New Roman"/>
          <w:sz w:val="24"/>
          <w:szCs w:val="24"/>
        </w:rPr>
        <w:t xml:space="preserve"> — 451 градус по Фаренгейту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1A44CB">
        <w:rPr>
          <w:rFonts w:ascii="Times New Roman" w:hAnsi="Times New Roman" w:cs="Times New Roman"/>
          <w:sz w:val="24"/>
          <w:szCs w:val="24"/>
        </w:rPr>
        <w:t>Шмелёв</w:t>
      </w:r>
      <w:proofErr w:type="spellEnd"/>
      <w:r w:rsidRPr="001A44CB">
        <w:rPr>
          <w:rFonts w:ascii="Times New Roman" w:hAnsi="Times New Roman" w:cs="Times New Roman"/>
          <w:sz w:val="24"/>
          <w:szCs w:val="24"/>
        </w:rPr>
        <w:t xml:space="preserve"> — Лето Господне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 xml:space="preserve">Станислав </w:t>
      </w:r>
      <w:proofErr w:type="spellStart"/>
      <w:r w:rsidRPr="001A44CB">
        <w:rPr>
          <w:rFonts w:ascii="Times New Roman" w:hAnsi="Times New Roman" w:cs="Times New Roman"/>
          <w:sz w:val="24"/>
          <w:szCs w:val="24"/>
        </w:rPr>
        <w:t>Лем</w:t>
      </w:r>
      <w:proofErr w:type="spellEnd"/>
      <w:r w:rsidRPr="001A44C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A44CB">
        <w:rPr>
          <w:rFonts w:ascii="Times New Roman" w:hAnsi="Times New Roman" w:cs="Times New Roman"/>
          <w:sz w:val="24"/>
          <w:szCs w:val="24"/>
        </w:rPr>
        <w:t>Солярис</w:t>
      </w:r>
      <w:proofErr w:type="spellEnd"/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Лев Толстой — Севастопольские рассказы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Федор Достоевский — Записки из подполья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Николай Гоголь — Вечера на хуторе близ Диканьки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Иоганн Вольфганг фон Гёте — Фауст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Эрнест Хемингуэй — По ком звонит колокол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Габриэль Гарсиа Маркес — Сто лет одиночества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Александр Островский — Бесприданница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 xml:space="preserve">Марк Твен — Приключения </w:t>
      </w:r>
      <w:proofErr w:type="spellStart"/>
      <w:r w:rsidRPr="001A44CB"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1A44CB">
        <w:rPr>
          <w:rFonts w:ascii="Times New Roman" w:hAnsi="Times New Roman" w:cs="Times New Roman"/>
          <w:sz w:val="24"/>
          <w:szCs w:val="24"/>
        </w:rPr>
        <w:t xml:space="preserve"> Финна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 xml:space="preserve">Марк Твен — Приключения Тома </w:t>
      </w:r>
      <w:proofErr w:type="spellStart"/>
      <w:r w:rsidRPr="001A44CB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 xml:space="preserve">Кен </w:t>
      </w:r>
      <w:proofErr w:type="spellStart"/>
      <w:r w:rsidRPr="001A44CB">
        <w:rPr>
          <w:rFonts w:ascii="Times New Roman" w:hAnsi="Times New Roman" w:cs="Times New Roman"/>
          <w:sz w:val="24"/>
          <w:szCs w:val="24"/>
        </w:rPr>
        <w:t>Кизи</w:t>
      </w:r>
      <w:proofErr w:type="spellEnd"/>
      <w:r w:rsidRPr="001A44CB">
        <w:rPr>
          <w:rFonts w:ascii="Times New Roman" w:hAnsi="Times New Roman" w:cs="Times New Roman"/>
          <w:sz w:val="24"/>
          <w:szCs w:val="24"/>
        </w:rPr>
        <w:t xml:space="preserve"> — Пролетая над гнездом кукушки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Эрих Мария Ремарк — На западном фронте без перемен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Александр Пушкин — Борис Годунов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Александр Пушкин — Медный всадник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Антуан де Сент-Экзюпери — Маленький принц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Лев Толстой — Казаки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Лев Толстой — Отец Сергий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 xml:space="preserve">Лев Толстой — </w:t>
      </w:r>
      <w:proofErr w:type="spellStart"/>
      <w:r w:rsidRPr="001A44CB">
        <w:rPr>
          <w:rFonts w:ascii="Times New Roman" w:hAnsi="Times New Roman" w:cs="Times New Roman"/>
          <w:sz w:val="24"/>
          <w:szCs w:val="24"/>
        </w:rPr>
        <w:t>Крейцерова</w:t>
      </w:r>
      <w:proofErr w:type="spellEnd"/>
      <w:r w:rsidRPr="001A44CB">
        <w:rPr>
          <w:rFonts w:ascii="Times New Roman" w:hAnsi="Times New Roman" w:cs="Times New Roman"/>
          <w:sz w:val="24"/>
          <w:szCs w:val="24"/>
        </w:rPr>
        <w:t xml:space="preserve"> соната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Константин Симонов — Живые и мертвые</w:t>
      </w:r>
    </w:p>
    <w:p w:rsidR="001A44CB" w:rsidRPr="001A44CB" w:rsidRDefault="001A44CB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4CB">
        <w:rPr>
          <w:rFonts w:ascii="Times New Roman" w:hAnsi="Times New Roman" w:cs="Times New Roman"/>
          <w:sz w:val="24"/>
          <w:szCs w:val="24"/>
        </w:rPr>
        <w:t>Жюль Верн — Таинственный остров</w:t>
      </w:r>
    </w:p>
    <w:p w:rsidR="00DA1EE2" w:rsidRPr="001A44CB" w:rsidRDefault="00DA1EE2" w:rsidP="001A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1EE2" w:rsidRPr="001A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E2"/>
    <w:rsid w:val="001A44CB"/>
    <w:rsid w:val="006A545E"/>
    <w:rsid w:val="00AC11A3"/>
    <w:rsid w:val="00DA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dcterms:created xsi:type="dcterms:W3CDTF">2019-11-26T01:03:00Z</dcterms:created>
  <dcterms:modified xsi:type="dcterms:W3CDTF">2020-01-22T23:57:00Z</dcterms:modified>
</cp:coreProperties>
</file>